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4F5F6" w14:textId="21ECC04D" w:rsidR="00B539B6" w:rsidRDefault="00B539B6" w:rsidP="00E877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31F0">
        <w:rPr>
          <w:noProof/>
          <w:lang w:eastAsia="ru-RU"/>
        </w:rPr>
        <w:drawing>
          <wp:inline distT="0" distB="0" distL="0" distR="0" wp14:anchorId="129A0CF6" wp14:editId="487F4060">
            <wp:extent cx="790575" cy="907697"/>
            <wp:effectExtent l="0" t="0" r="0" b="6985"/>
            <wp:docPr id="1" name="Рисунок 1" descr="IM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07F02" w14:textId="77777777" w:rsidR="009706EA" w:rsidRPr="009706EA" w:rsidRDefault="009706EA" w:rsidP="009706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14:paraId="61E52EF7" w14:textId="77777777" w:rsidR="009706EA" w:rsidRPr="009706EA" w:rsidRDefault="009706EA" w:rsidP="009706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Красноозерного сельского поселения</w:t>
      </w:r>
    </w:p>
    <w:p w14:paraId="3047AAC3" w14:textId="77777777" w:rsidR="009706EA" w:rsidRPr="009706EA" w:rsidRDefault="009706EA" w:rsidP="009706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Приозерского муниципального района</w:t>
      </w:r>
    </w:p>
    <w:p w14:paraId="0703AA52" w14:textId="486EC1B9" w:rsidR="00260E82" w:rsidRDefault="009706EA" w:rsidP="009706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Ленинградской области</w:t>
      </w:r>
    </w:p>
    <w:p w14:paraId="43D3E62F" w14:textId="77777777" w:rsidR="00D03A97" w:rsidRPr="00D03A97" w:rsidRDefault="00D03A97" w:rsidP="00E877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9CCD4" w14:textId="77777777" w:rsidR="00260E82" w:rsidRPr="00D03A97" w:rsidRDefault="00260E82" w:rsidP="00E877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</w:t>
      </w:r>
      <w:bookmarkStart w:id="0" w:name="_GoBack"/>
      <w:bookmarkEnd w:id="0"/>
      <w:r w:rsidRPr="00D03A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ТАНОВЛЕНИЕ</w:t>
      </w:r>
    </w:p>
    <w:p w14:paraId="3723ADF8" w14:textId="77777777" w:rsidR="00260E82" w:rsidRPr="00260E82" w:rsidRDefault="00260E82" w:rsidP="00E877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60E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4674056F" w14:textId="77777777" w:rsidR="00E877A4" w:rsidRDefault="00E877A4" w:rsidP="00E87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C015002" w14:textId="77777777" w:rsidR="00E877A4" w:rsidRDefault="00E877A4" w:rsidP="00E877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ED5CB79" w14:textId="68F3DB41" w:rsidR="00260E82" w:rsidRPr="0019321F" w:rsidRDefault="009706EA" w:rsidP="00E877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«29»</w:t>
      </w:r>
      <w:r w:rsidR="00B539B6" w:rsidRPr="001932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17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мая</w:t>
      </w:r>
      <w:r w:rsidR="00D34E30" w:rsidRPr="001932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17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4E30" w:rsidRPr="0019321F">
        <w:rPr>
          <w:rFonts w:ascii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60E82" w:rsidRPr="0019321F">
        <w:rPr>
          <w:rFonts w:ascii="Times New Roman" w:hAnsi="Times New Roman" w:cs="Times New Roman"/>
          <w:sz w:val="24"/>
          <w:szCs w:val="24"/>
          <w:lang w:eastAsia="ru-RU"/>
        </w:rPr>
        <w:t xml:space="preserve"> года        </w:t>
      </w:r>
      <w:r w:rsidR="00E877A4" w:rsidRPr="0019321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E877A4" w:rsidRPr="0019321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E5176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877A4" w:rsidRPr="001932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0E82" w:rsidRPr="0019321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107</w:t>
      </w:r>
    </w:p>
    <w:p w14:paraId="66AFCC49" w14:textId="77777777" w:rsidR="00E877A4" w:rsidRPr="0019321F" w:rsidRDefault="00260E82" w:rsidP="00E877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9321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395D7F1" w14:textId="165AB3C7" w:rsidR="00260E82" w:rsidRPr="00260E82" w:rsidRDefault="00260E82" w:rsidP="00E877A4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60E82">
        <w:rPr>
          <w:rFonts w:ascii="Times New Roman" w:hAnsi="Times New Roman" w:cs="Times New Roman"/>
          <w:sz w:val="24"/>
          <w:szCs w:val="24"/>
          <w:lang w:eastAsia="ru-RU"/>
        </w:rPr>
        <w:t>Об утверждении актуализированной</w:t>
      </w:r>
      <w:r w:rsidR="00E877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0E82">
        <w:rPr>
          <w:rFonts w:ascii="Times New Roman" w:hAnsi="Times New Roman" w:cs="Times New Roman"/>
          <w:sz w:val="24"/>
          <w:szCs w:val="24"/>
          <w:lang w:eastAsia="ru-RU"/>
        </w:rPr>
        <w:t xml:space="preserve">схемы теплоснабжения </w:t>
      </w:r>
      <w:r w:rsidR="009706EA" w:rsidRPr="009706EA">
        <w:rPr>
          <w:rFonts w:ascii="Times New Roman" w:hAnsi="Times New Roman" w:cs="Times New Roman"/>
          <w:sz w:val="24"/>
          <w:szCs w:val="24"/>
          <w:lang w:eastAsia="ru-RU"/>
        </w:rPr>
        <w:t>Красноозерного сельского поселения</w:t>
      </w:r>
      <w:r w:rsidRPr="00260E82">
        <w:rPr>
          <w:rFonts w:ascii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9706EA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260E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77A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260E82">
        <w:rPr>
          <w:rFonts w:ascii="Times New Roman" w:hAnsi="Times New Roman" w:cs="Times New Roman"/>
          <w:sz w:val="24"/>
          <w:szCs w:val="24"/>
          <w:lang w:eastAsia="ru-RU"/>
        </w:rPr>
        <w:t>униципальн</w:t>
      </w:r>
      <w:r w:rsidR="009706EA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E877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0E82">
        <w:rPr>
          <w:rFonts w:ascii="Times New Roman" w:hAnsi="Times New Roman" w:cs="Times New Roman"/>
          <w:sz w:val="24"/>
          <w:szCs w:val="24"/>
          <w:lang w:eastAsia="ru-RU"/>
        </w:rPr>
        <w:t>район</w:t>
      </w:r>
      <w:r w:rsidR="009706E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60E82">
        <w:rPr>
          <w:rFonts w:ascii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77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период до 2028</w:t>
      </w:r>
      <w:r w:rsidR="004552A9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56E7521" w14:textId="2F02768B" w:rsidR="00E877A4" w:rsidRPr="004552A9" w:rsidRDefault="00260E82" w:rsidP="004552A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60E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E877A4" w:rsidRPr="004552A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1501CA6C" w14:textId="4836E3B3" w:rsidR="009706EA" w:rsidRDefault="00E877A4" w:rsidP="00E51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552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60E82"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г. № 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руководствуясь Уставом </w:t>
      </w:r>
      <w:r w:rsidR="009706EA">
        <w:rPr>
          <w:rFonts w:ascii="Times New Roman" w:hAnsi="Times New Roman" w:cs="Times New Roman"/>
          <w:sz w:val="24"/>
          <w:szCs w:val="24"/>
          <w:lang w:eastAsia="ru-RU"/>
        </w:rPr>
        <w:t xml:space="preserve"> Красноозерного сельского поселения</w:t>
      </w:r>
      <w:r w:rsidR="00260E82"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06EA">
        <w:rPr>
          <w:rFonts w:ascii="Times New Roman" w:hAnsi="Times New Roman" w:cs="Times New Roman"/>
          <w:sz w:val="24"/>
          <w:szCs w:val="24"/>
          <w:lang w:eastAsia="ru-RU"/>
        </w:rPr>
        <w:t xml:space="preserve"> Приозерского муниципального района</w:t>
      </w:r>
      <w:r w:rsidR="00260E82"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="009706E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60E82"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9706EA" w:rsidRPr="009706EA">
        <w:rPr>
          <w:rFonts w:ascii="Times New Roman" w:hAnsi="Times New Roman" w:cs="Times New Roman"/>
          <w:sz w:val="24"/>
          <w:szCs w:val="24"/>
          <w:lang w:eastAsia="ru-RU"/>
        </w:rPr>
        <w:t xml:space="preserve">Красноозерного сельского поселения </w:t>
      </w:r>
    </w:p>
    <w:p w14:paraId="362D6353" w14:textId="00BF5BF1" w:rsidR="00260E82" w:rsidRPr="004E3B05" w:rsidRDefault="00260E82" w:rsidP="009706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3B0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06484005" w14:textId="77777777" w:rsidR="00260E82" w:rsidRPr="004552A9" w:rsidRDefault="00260E82" w:rsidP="00E517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552A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CCCC3A1" w14:textId="0F14A793" w:rsidR="00260E82" w:rsidRPr="004552A9" w:rsidRDefault="00260E82" w:rsidP="009706EA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актуализированную схему теплоснабжения </w:t>
      </w:r>
      <w:r w:rsidR="009706EA" w:rsidRPr="009706EA">
        <w:rPr>
          <w:rFonts w:ascii="Times New Roman" w:hAnsi="Times New Roman" w:cs="Times New Roman"/>
          <w:sz w:val="24"/>
          <w:szCs w:val="24"/>
          <w:lang w:eastAsia="ru-RU"/>
        </w:rPr>
        <w:t>Красноозерного сельского поселения</w:t>
      </w:r>
      <w:r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06EA">
        <w:rPr>
          <w:rFonts w:ascii="Times New Roman" w:hAnsi="Times New Roman" w:cs="Times New Roman"/>
          <w:sz w:val="24"/>
          <w:szCs w:val="24"/>
          <w:lang w:eastAsia="ru-RU"/>
        </w:rPr>
        <w:t xml:space="preserve"> Приозерского муниципального района</w:t>
      </w:r>
      <w:r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 Л</w:t>
      </w:r>
      <w:r w:rsidR="00C42299" w:rsidRPr="004552A9">
        <w:rPr>
          <w:rFonts w:ascii="Times New Roman" w:hAnsi="Times New Roman" w:cs="Times New Roman"/>
          <w:sz w:val="24"/>
          <w:szCs w:val="24"/>
          <w:lang w:eastAsia="ru-RU"/>
        </w:rPr>
        <w:t>енинградской области</w:t>
      </w:r>
      <w:r w:rsidRPr="004552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679B9B9" w14:textId="3222607F" w:rsidR="00260E82" w:rsidRPr="004552A9" w:rsidRDefault="00C42299" w:rsidP="00E5176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от </w:t>
      </w:r>
      <w:r w:rsidR="00780BB9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E877A4"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0BB9"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  <w:r w:rsidR="00E877A4"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780BB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462F4"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9706EA">
        <w:rPr>
          <w:rFonts w:ascii="Times New Roman" w:hAnsi="Times New Roman" w:cs="Times New Roman"/>
          <w:sz w:val="24"/>
          <w:szCs w:val="24"/>
          <w:lang w:eastAsia="ru-RU"/>
        </w:rPr>
        <w:t>93</w:t>
      </w:r>
      <w:r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E877A4" w:rsidRPr="00260E82">
        <w:rPr>
          <w:rFonts w:ascii="Times New Roman" w:hAnsi="Times New Roman" w:cs="Times New Roman"/>
          <w:sz w:val="24"/>
          <w:szCs w:val="24"/>
          <w:lang w:eastAsia="ru-RU"/>
        </w:rPr>
        <w:t>Об утверждении актуализированной</w:t>
      </w:r>
      <w:r w:rsidR="00E877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77A4" w:rsidRPr="00260E82">
        <w:rPr>
          <w:rFonts w:ascii="Times New Roman" w:hAnsi="Times New Roman" w:cs="Times New Roman"/>
          <w:sz w:val="24"/>
          <w:szCs w:val="24"/>
          <w:lang w:eastAsia="ru-RU"/>
        </w:rPr>
        <w:t>схемы теплоснабжения муниципального</w:t>
      </w:r>
      <w:r w:rsidR="00E877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77A4" w:rsidRPr="00EC3DD5">
        <w:rPr>
          <w:rFonts w:ascii="Times New Roman" w:hAnsi="Times New Roman" w:cs="Times New Roman"/>
          <w:sz w:val="24"/>
          <w:szCs w:val="24"/>
          <w:lang w:eastAsia="ru-RU"/>
        </w:rPr>
        <w:t>образования К</w:t>
      </w:r>
      <w:r w:rsidR="00E877A4">
        <w:rPr>
          <w:rFonts w:ascii="Times New Roman" w:hAnsi="Times New Roman" w:cs="Times New Roman"/>
          <w:sz w:val="24"/>
          <w:szCs w:val="24"/>
          <w:lang w:eastAsia="ru-RU"/>
        </w:rPr>
        <w:t>расноозерное</w:t>
      </w:r>
      <w:r w:rsidR="00E877A4" w:rsidRPr="00260E8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</w:t>
      </w:r>
      <w:r w:rsidR="00E877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77A4" w:rsidRPr="00260E82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поселение </w:t>
      </w:r>
      <w:r w:rsidR="009706EA">
        <w:rPr>
          <w:rFonts w:ascii="Times New Roman" w:hAnsi="Times New Roman" w:cs="Times New Roman"/>
          <w:sz w:val="24"/>
          <w:szCs w:val="24"/>
          <w:lang w:eastAsia="ru-RU"/>
        </w:rPr>
        <w:t xml:space="preserve"> Приозерского муниципального района</w:t>
      </w:r>
      <w:r w:rsidR="00E877A4" w:rsidRPr="00260E82">
        <w:rPr>
          <w:rFonts w:ascii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="00E877A4">
        <w:rPr>
          <w:rFonts w:ascii="Times New Roman" w:hAnsi="Times New Roman" w:cs="Times New Roman"/>
          <w:sz w:val="24"/>
          <w:szCs w:val="24"/>
          <w:lang w:eastAsia="ru-RU"/>
        </w:rPr>
        <w:t xml:space="preserve">  на период до 2028</w:t>
      </w:r>
      <w:r w:rsidR="004552A9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260E82" w:rsidRPr="004552A9">
        <w:rPr>
          <w:rFonts w:ascii="Times New Roman" w:hAnsi="Times New Roman" w:cs="Times New Roman"/>
          <w:sz w:val="24"/>
          <w:szCs w:val="24"/>
          <w:lang w:eastAsia="ru-RU"/>
        </w:rPr>
        <w:t>» считать утратившим силу.</w:t>
      </w:r>
    </w:p>
    <w:p w14:paraId="36D6DDED" w14:textId="61705611" w:rsidR="00260E82" w:rsidRPr="004552A9" w:rsidRDefault="00260E82" w:rsidP="009706EA">
      <w:pPr>
        <w:numPr>
          <w:ilvl w:val="0"/>
          <w:numId w:val="1"/>
        </w:numPr>
        <w:shd w:val="clear" w:color="auto" w:fill="FFFFFF"/>
        <w:tabs>
          <w:tab w:val="clear" w:pos="644"/>
          <w:tab w:val="left" w:pos="284"/>
        </w:tabs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552A9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и размещению на официальном са</w:t>
      </w:r>
      <w:r w:rsidR="00EC3DD5"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йте администрации </w:t>
      </w:r>
      <w:r w:rsidR="009706EA" w:rsidRPr="009706EA">
        <w:rPr>
          <w:rFonts w:ascii="Times New Roman" w:hAnsi="Times New Roman" w:cs="Times New Roman"/>
          <w:sz w:val="24"/>
          <w:szCs w:val="24"/>
          <w:lang w:eastAsia="ru-RU"/>
        </w:rPr>
        <w:t>Красноозерного сельского поселения</w:t>
      </w:r>
      <w:r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 http://</w:t>
      </w:r>
      <w:r w:rsidR="00EC3DD5"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 http://krasnoozernoe.ru/</w:t>
      </w:r>
      <w:r w:rsidRPr="004552A9">
        <w:rPr>
          <w:rFonts w:ascii="Times New Roman" w:hAnsi="Times New Roman" w:cs="Times New Roman"/>
          <w:sz w:val="24"/>
          <w:szCs w:val="24"/>
          <w:lang w:eastAsia="ru-RU"/>
        </w:rPr>
        <w:t>/.</w:t>
      </w:r>
    </w:p>
    <w:p w14:paraId="6C0CA057" w14:textId="77777777" w:rsidR="00260E82" w:rsidRPr="004552A9" w:rsidRDefault="00260E82" w:rsidP="00E5176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552A9">
        <w:rPr>
          <w:rFonts w:ascii="Times New Roman" w:hAnsi="Times New Roman" w:cs="Times New Roman"/>
          <w:sz w:val="24"/>
          <w:szCs w:val="24"/>
          <w:lang w:eastAsia="ru-RU"/>
        </w:rPr>
        <w:t>Контроль над исполнением на</w:t>
      </w:r>
      <w:r w:rsidR="00C42299" w:rsidRPr="004552A9">
        <w:rPr>
          <w:rFonts w:ascii="Times New Roman" w:hAnsi="Times New Roman" w:cs="Times New Roman"/>
          <w:sz w:val="24"/>
          <w:szCs w:val="24"/>
          <w:lang w:eastAsia="ru-RU"/>
        </w:rPr>
        <w:t>стоящего постановления оставляю за собой.</w:t>
      </w:r>
    </w:p>
    <w:p w14:paraId="20B0D507" w14:textId="77777777" w:rsidR="00B539B6" w:rsidRPr="004552A9" w:rsidRDefault="00B539B6" w:rsidP="00E877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A9803E" w14:textId="77777777" w:rsidR="00E877A4" w:rsidRPr="004552A9" w:rsidRDefault="00E877A4" w:rsidP="00E877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70223E" w14:textId="2DA2C0A4" w:rsidR="00260E82" w:rsidRPr="004552A9" w:rsidRDefault="00E51765" w:rsidP="00E877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Г</w:t>
      </w:r>
      <w:r w:rsidR="00C42299" w:rsidRPr="004552A9">
        <w:rPr>
          <w:rFonts w:ascii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260E82" w:rsidRPr="004552A9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                                 </w:t>
      </w:r>
      <w:r w:rsidR="00B539B6" w:rsidRPr="004552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706E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А.В. Рыбак</w:t>
      </w:r>
    </w:p>
    <w:p w14:paraId="57DE6915" w14:textId="77777777" w:rsidR="00260E82" w:rsidRPr="004552A9" w:rsidRDefault="00260E82" w:rsidP="00E877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552A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DA98484" w14:textId="77777777" w:rsidR="00E877A4" w:rsidRPr="004552A9" w:rsidRDefault="00E877A4" w:rsidP="00E877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4DAC6B" w14:textId="77777777" w:rsidR="00E877A4" w:rsidRPr="004552A9" w:rsidRDefault="00E877A4" w:rsidP="00E877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DC7770" w14:textId="77777777" w:rsidR="00E877A4" w:rsidRPr="004552A9" w:rsidRDefault="00E877A4" w:rsidP="00E877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2111F5" w14:textId="77777777" w:rsidR="00E877A4" w:rsidRPr="004552A9" w:rsidRDefault="00E877A4" w:rsidP="00E877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1461FE" w14:textId="77777777" w:rsidR="00E877A4" w:rsidRPr="004552A9" w:rsidRDefault="00E877A4" w:rsidP="00E877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001DF8" w14:textId="77777777" w:rsidR="00E877A4" w:rsidRPr="004552A9" w:rsidRDefault="00E877A4" w:rsidP="00E877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8AA4FD" w14:textId="77777777" w:rsidR="00E877A4" w:rsidRPr="004552A9" w:rsidRDefault="00E877A4" w:rsidP="00E877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A93D23" w14:textId="77777777" w:rsidR="009706EA" w:rsidRPr="009706EA" w:rsidRDefault="009706EA" w:rsidP="009706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6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Благодарев А.Ф.; </w:t>
      </w:r>
    </w:p>
    <w:p w14:paraId="189B30EC" w14:textId="77777777" w:rsidR="009706EA" w:rsidRPr="009706EA" w:rsidRDefault="009706EA" w:rsidP="009706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6E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8-(813-79)67-493</w:t>
      </w:r>
    </w:p>
    <w:p w14:paraId="3A3C61D5" w14:textId="77777777" w:rsidR="000E6685" w:rsidRPr="00EC3DD5" w:rsidRDefault="000E6685" w:rsidP="00E877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E6685" w:rsidRPr="00EC3DD5" w:rsidSect="00B539B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2D9E"/>
    <w:multiLevelType w:val="multilevel"/>
    <w:tmpl w:val="980EDE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FF"/>
    <w:rsid w:val="00046A8B"/>
    <w:rsid w:val="000E6685"/>
    <w:rsid w:val="0019321F"/>
    <w:rsid w:val="002462F4"/>
    <w:rsid w:val="00260E82"/>
    <w:rsid w:val="002C3F8F"/>
    <w:rsid w:val="00331389"/>
    <w:rsid w:val="004552A9"/>
    <w:rsid w:val="004B6EE4"/>
    <w:rsid w:val="004E3B05"/>
    <w:rsid w:val="00505D09"/>
    <w:rsid w:val="00780BB9"/>
    <w:rsid w:val="00792D63"/>
    <w:rsid w:val="008C03EB"/>
    <w:rsid w:val="009706EA"/>
    <w:rsid w:val="00B539B6"/>
    <w:rsid w:val="00B928A5"/>
    <w:rsid w:val="00BA08FF"/>
    <w:rsid w:val="00C42274"/>
    <w:rsid w:val="00C42299"/>
    <w:rsid w:val="00D03A97"/>
    <w:rsid w:val="00D34E30"/>
    <w:rsid w:val="00E51765"/>
    <w:rsid w:val="00E877A4"/>
    <w:rsid w:val="00EC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0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аловок"/>
    <w:basedOn w:val="1"/>
    <w:link w:val="a4"/>
    <w:autoRedefine/>
    <w:qFormat/>
    <w:rsid w:val="00B928A5"/>
    <w:pPr>
      <w:spacing w:line="240" w:lineRule="auto"/>
    </w:pPr>
    <w:rPr>
      <w:rFonts w:ascii="Times New Roman" w:hAnsi="Times New Roman"/>
      <w:color w:val="000000" w:themeColor="text1"/>
      <w:sz w:val="28"/>
      <w:lang w:eastAsia="ru-RU"/>
    </w:rPr>
  </w:style>
  <w:style w:type="character" w:customStyle="1" w:styleId="a4">
    <w:name w:val="Загаловок Знак"/>
    <w:basedOn w:val="10"/>
    <w:link w:val="a3"/>
    <w:rsid w:val="00B928A5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260E8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аловок"/>
    <w:basedOn w:val="1"/>
    <w:link w:val="a4"/>
    <w:autoRedefine/>
    <w:qFormat/>
    <w:rsid w:val="00B928A5"/>
    <w:pPr>
      <w:spacing w:line="240" w:lineRule="auto"/>
    </w:pPr>
    <w:rPr>
      <w:rFonts w:ascii="Times New Roman" w:hAnsi="Times New Roman"/>
      <w:color w:val="000000" w:themeColor="text1"/>
      <w:sz w:val="28"/>
      <w:lang w:eastAsia="ru-RU"/>
    </w:rPr>
  </w:style>
  <w:style w:type="character" w:customStyle="1" w:styleId="a4">
    <w:name w:val="Загаловок Знак"/>
    <w:basedOn w:val="10"/>
    <w:link w:val="a3"/>
    <w:rsid w:val="00B928A5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260E8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</cp:revision>
  <cp:lastPrinted>2024-06-11T09:48:00Z</cp:lastPrinted>
  <dcterms:created xsi:type="dcterms:W3CDTF">2023-04-12T09:53:00Z</dcterms:created>
  <dcterms:modified xsi:type="dcterms:W3CDTF">2024-06-11T10:49:00Z</dcterms:modified>
</cp:coreProperties>
</file>